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3F1C0B">
              <w:rPr>
                <w:rFonts w:asciiTheme="majorHAnsi" w:eastAsia="Times New Roman" w:hAnsiTheme="majorHAnsi" w:cstheme="majorHAnsi"/>
                <w:b/>
                <w:bCs/>
                <w:sz w:val="26"/>
                <w:szCs w:val="26"/>
                <w:lang w:val="en-US" w:eastAsia="vi-VN"/>
              </w:rPr>
              <w:t>:</w:t>
            </w:r>
            <w:r w:rsidR="00496C8F" w:rsidRPr="0045442C">
              <w:rPr>
                <w:rFonts w:asciiTheme="majorHAnsi" w:eastAsia="Times New Roman" w:hAnsiTheme="majorHAnsi" w:cstheme="majorHAnsi"/>
                <w:b/>
                <w:bCs/>
                <w:sz w:val="26"/>
                <w:szCs w:val="26"/>
                <w:lang w:eastAsia="vi-VN"/>
              </w:rPr>
              <w:t xml:space="preserve"> </w:t>
            </w:r>
            <w:r w:rsidR="008E35CF">
              <w:rPr>
                <w:rFonts w:asciiTheme="majorHAnsi" w:eastAsia="Times New Roman" w:hAnsiTheme="majorHAnsi" w:cstheme="majorHAnsi"/>
                <w:b/>
                <w:bCs/>
                <w:sz w:val="26"/>
                <w:szCs w:val="26"/>
                <w:lang w:val="en-US" w:eastAsia="vi-VN"/>
              </w:rPr>
              <w:t xml:space="preserve">TỔ </w:t>
            </w:r>
            <w:r w:rsidR="003F1C0B">
              <w:rPr>
                <w:rFonts w:asciiTheme="majorHAnsi" w:eastAsia="Times New Roman" w:hAnsiTheme="majorHAnsi" w:cstheme="majorHAnsi"/>
                <w:b/>
                <w:bCs/>
                <w:sz w:val="26"/>
                <w:szCs w:val="26"/>
                <w:lang w:val="en-US" w:eastAsia="vi-VN"/>
              </w:rPr>
              <w:t>THANH TRA-PHÁP CHẾ</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w:t>
      </w:r>
      <w:r w:rsidR="00FA2CEC">
        <w:rPr>
          <w:rFonts w:asciiTheme="majorHAnsi" w:eastAsia="Times New Roman" w:hAnsiTheme="majorHAnsi" w:cstheme="majorHAnsi"/>
          <w:sz w:val="24"/>
          <w:szCs w:val="24"/>
          <w:lang w:val="en-US" w:eastAsia="vi-VN"/>
        </w:rPr>
        <w:t xml:space="preserve">         </w:t>
      </w:r>
      <w:r w:rsidRPr="0045442C">
        <w:rPr>
          <w:rFonts w:asciiTheme="majorHAnsi" w:eastAsia="Times New Roman" w:hAnsiTheme="majorHAnsi" w:cstheme="majorHAnsi"/>
          <w:sz w:val="24"/>
          <w:szCs w:val="24"/>
          <w:lang w:eastAsia="vi-VN"/>
        </w:rPr>
        <w:t> </w:t>
      </w:r>
      <w:r w:rsidR="00FA2CEC" w:rsidRPr="00FA2CEC">
        <w:rPr>
          <w:rFonts w:asciiTheme="majorHAnsi" w:eastAsia="Times New Roman" w:hAnsiTheme="majorHAnsi" w:cstheme="majorHAnsi"/>
          <w:b/>
          <w:sz w:val="24"/>
          <w:szCs w:val="24"/>
          <w:lang w:val="en-US" w:eastAsia="vi-VN"/>
        </w:rPr>
        <w:t>PHẠM MINH NGHĨA</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FA2CEC">
        <w:rPr>
          <w:rFonts w:asciiTheme="majorHAnsi" w:eastAsia="Times New Roman" w:hAnsiTheme="majorHAnsi" w:cstheme="majorHAnsi"/>
          <w:sz w:val="24"/>
          <w:szCs w:val="24"/>
          <w:lang w:val="en-US" w:eastAsia="vi-VN"/>
        </w:rPr>
        <w:t xml:space="preserve">                                                 Tổ Thanh tra – Pháp chế</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FA2CEC">
        <w:rPr>
          <w:rFonts w:asciiTheme="majorHAnsi" w:eastAsia="Times New Roman" w:hAnsiTheme="majorHAnsi" w:cstheme="majorHAnsi"/>
          <w:sz w:val="26"/>
          <w:szCs w:val="26"/>
          <w:lang w:val="en-US" w:eastAsia="vi-VN"/>
        </w:rPr>
        <w:t xml:space="preserve">                     Thạc sĩ Quản lý Giáo dục</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FA2CEC">
        <w:rPr>
          <w:rFonts w:asciiTheme="majorHAnsi" w:eastAsia="Times New Roman" w:hAnsiTheme="majorHAnsi" w:cstheme="majorHAnsi"/>
          <w:sz w:val="24"/>
          <w:szCs w:val="24"/>
          <w:lang w:val="en-US" w:eastAsia="vi-VN"/>
        </w:rPr>
        <w:t xml:space="preserve">   Giảng viên</w:t>
      </w:r>
      <w:r w:rsidR="00972DBB">
        <w:rPr>
          <w:rFonts w:asciiTheme="majorHAnsi" w:eastAsia="Times New Roman" w:hAnsiTheme="majorHAnsi" w:cstheme="majorHAnsi"/>
          <w:sz w:val="24"/>
          <w:szCs w:val="24"/>
          <w:lang w:val="en-US" w:eastAsia="vi-VN"/>
        </w:rPr>
        <w:t xml:space="preserve"> hạng III – Mã ngạch V.07.01.03</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972DBB">
        <w:rPr>
          <w:rFonts w:asciiTheme="majorHAnsi" w:eastAsia="Times New Roman" w:hAnsiTheme="majorHAnsi" w:cstheme="majorHAnsi"/>
          <w:sz w:val="24"/>
          <w:szCs w:val="24"/>
          <w:lang w:val="en-US" w:eastAsia="vi-VN"/>
        </w:rPr>
        <w:t>Tổ phó</w:t>
      </w:r>
      <w:r w:rsidR="00222709">
        <w:rPr>
          <w:rFonts w:asciiTheme="majorHAnsi" w:eastAsia="Times New Roman" w:hAnsiTheme="majorHAnsi" w:cstheme="majorHAnsi"/>
          <w:sz w:val="24"/>
          <w:szCs w:val="24"/>
          <w:lang w:val="en-US" w:eastAsia="vi-VN"/>
        </w:rPr>
        <w:t xml:space="preserve">, </w:t>
      </w:r>
      <w:r w:rsidR="00972DBB">
        <w:rPr>
          <w:rFonts w:asciiTheme="majorHAnsi" w:eastAsia="Times New Roman" w:hAnsiTheme="majorHAnsi" w:cstheme="majorHAnsi"/>
          <w:sz w:val="24"/>
          <w:szCs w:val="24"/>
          <w:lang w:val="en-US" w:eastAsia="vi-VN"/>
        </w:rPr>
        <w:t xml:space="preserve"> </w:t>
      </w:r>
      <w:r w:rsidR="00222709">
        <w:rPr>
          <w:rFonts w:asciiTheme="majorHAnsi" w:eastAsia="Times New Roman" w:hAnsiTheme="majorHAnsi" w:cstheme="majorHAnsi"/>
          <w:sz w:val="24"/>
          <w:szCs w:val="24"/>
          <w:lang w:val="en-US" w:eastAsia="vi-VN"/>
        </w:rPr>
        <w:t xml:space="preserve">Quản lý </w:t>
      </w:r>
      <w:r w:rsidR="00972DBB">
        <w:rPr>
          <w:rFonts w:asciiTheme="majorHAnsi" w:eastAsia="Times New Roman" w:hAnsiTheme="majorHAnsi" w:cstheme="majorHAnsi"/>
          <w:sz w:val="24"/>
          <w:szCs w:val="24"/>
          <w:lang w:val="en-US" w:eastAsia="vi-VN"/>
        </w:rPr>
        <w:t>Tổ Thanh tra – Pháp chế</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515" w:type="dxa"/>
        <w:jc w:val="center"/>
        <w:tblLook w:val="04A0" w:firstRow="1" w:lastRow="0" w:firstColumn="1" w:lastColumn="0" w:noHBand="0" w:noVBand="1"/>
      </w:tblPr>
      <w:tblGrid>
        <w:gridCol w:w="5365"/>
        <w:gridCol w:w="1200"/>
        <w:gridCol w:w="1728"/>
        <w:gridCol w:w="2395"/>
        <w:gridCol w:w="1984"/>
        <w:gridCol w:w="1843"/>
      </w:tblGrid>
      <w:tr w:rsidR="0045442C" w:rsidRPr="0045442C" w:rsidTr="00972DBB">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4123"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382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7F1D05" w:rsidP="002D0A53">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Đơn vị</w:t>
            </w:r>
            <w:r w:rsidR="00D30DE4" w:rsidRPr="0045442C">
              <w:rPr>
                <w:rFonts w:asciiTheme="majorHAnsi" w:eastAsia="Times New Roman" w:hAnsiTheme="majorHAnsi" w:cstheme="majorHAnsi"/>
                <w:b/>
                <w:bCs/>
                <w:sz w:val="26"/>
                <w:szCs w:val="26"/>
                <w:lang w:val="en-US"/>
              </w:rPr>
              <w:t xml:space="preserve"> đánh giá, xếp loại</w:t>
            </w:r>
          </w:p>
        </w:tc>
      </w:tr>
      <w:tr w:rsidR="0045442C" w:rsidRPr="0045442C" w:rsidTr="00972DBB">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9F503F"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8</w:t>
            </w:r>
            <w:r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F60C5A">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8</w:t>
            </w:r>
            <w:r w:rsidRPr="009D43BC">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F60C5A">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Default="009F503F"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Thạc sĩ      QLGD</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2013)</w:t>
            </w:r>
          </w:p>
          <w:p w:rsidR="009F503F" w:rsidRPr="00972DBB" w:rsidRDefault="009F503F"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TN Đại học SPKT năm 1987 (Điện – Điện tử)</w:t>
            </w:r>
          </w:p>
          <w:p w:rsidR="009F503F" w:rsidRPr="008E35CF" w:rsidRDefault="009F503F" w:rsidP="00972DBB">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972DBB"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Trung cấp LLCT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2016)</w:t>
            </w:r>
          </w:p>
          <w:p w:rsidR="009F503F" w:rsidRPr="007F1D05" w:rsidRDefault="009F503F"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P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P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F60C5A">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405DEC"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9F503F"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9F503F" w:rsidRPr="0045442C">
                <w:rPr>
                  <w:rFonts w:asciiTheme="majorHAnsi" w:eastAsia="Times New Roman" w:hAnsiTheme="majorHAnsi" w:cstheme="majorHAnsi"/>
                  <w:sz w:val="26"/>
                  <w:szCs w:val="26"/>
                  <w:lang w:val="en-US"/>
                </w:rPr>
                <w:t>theo</w:t>
              </w:r>
              <w:proofErr w:type="gramEnd"/>
              <w:r w:rsidR="009F503F"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Default="009F503F"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B1 Anh văn</w:t>
            </w:r>
            <w:r w:rsidRPr="0045442C">
              <w:rPr>
                <w:rFonts w:asciiTheme="majorHAnsi" w:eastAsia="Times New Roman" w:hAnsiTheme="majorHAnsi" w:cstheme="majorHAnsi"/>
                <w:sz w:val="26"/>
                <w:szCs w:val="26"/>
              </w:rPr>
              <w:t> </w:t>
            </w:r>
          </w:p>
          <w:p w:rsidR="009F503F"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khung Châu Âu</w:t>
            </w:r>
          </w:p>
          <w:p w:rsidR="009F503F" w:rsidRPr="007F1D05" w:rsidRDefault="009F503F"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405DEC"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9F503F"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C/c Tin học văn phòng</w:t>
            </w:r>
            <w:r w:rsidRPr="0045442C">
              <w:rPr>
                <w:rFonts w:asciiTheme="majorHAnsi" w:eastAsia="Times New Roman" w:hAnsiTheme="majorHAnsi" w:cstheme="majorHAnsi"/>
                <w:sz w:val="26"/>
                <w:szCs w:val="26"/>
              </w:rPr>
              <w:t> </w:t>
            </w:r>
          </w:p>
          <w:p w:rsidR="009F503F" w:rsidRPr="007F1D05" w:rsidRDefault="009F503F"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8B1DAF">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43</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F60C5A">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43</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8</w:t>
            </w:r>
            <w:r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F60C5A">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8</w:t>
            </w:r>
            <w:r w:rsidRPr="001C41D9">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QLGD</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 sư phạm, c/c sư phạm dạy nghề</w:t>
            </w:r>
            <w:proofErr w:type="gramStart"/>
            <w:r w:rsidRPr="0045442C">
              <w:rPr>
                <w:rFonts w:asciiTheme="majorHAnsi" w:eastAsia="Times New Roman" w:hAnsiTheme="majorHAnsi" w:cstheme="majorHAnsi"/>
                <w:sz w:val="26"/>
                <w:szCs w:val="26"/>
                <w:lang w:val="en-US"/>
              </w:rPr>
              <w:t>,…</w:t>
            </w:r>
            <w:proofErr w:type="gramEnd"/>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Default="009F503F"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Kỹ sư Giáo dục 1987(ĐHSPKT)</w:t>
            </w:r>
          </w:p>
          <w:p w:rsidR="009F503F" w:rsidRDefault="009F503F" w:rsidP="00D07821">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C/c bậc thợ 3/7 (năm 2017) </w:t>
            </w:r>
            <w:r w:rsidRPr="0045442C">
              <w:rPr>
                <w:rFonts w:asciiTheme="majorHAnsi" w:eastAsia="Times New Roman" w:hAnsiTheme="majorHAnsi" w:cstheme="majorHAnsi"/>
                <w:sz w:val="26"/>
                <w:szCs w:val="26"/>
              </w:rPr>
              <w:t> </w:t>
            </w:r>
          </w:p>
          <w:p w:rsidR="009F503F" w:rsidRPr="007F1D05" w:rsidRDefault="009F503F" w:rsidP="0079351E">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lấy phiếu tín nhiệm CBQL</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79351E">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8B1DAF">
            <w:pPr>
              <w:pStyle w:val="ListParagraph"/>
              <w:numPr>
                <w:ilvl w:val="0"/>
                <w:numId w:val="25"/>
              </w:numPr>
              <w:spacing w:before="60" w:after="60" w:line="240" w:lineRule="auto"/>
              <w:jc w:val="center"/>
              <w:rPr>
                <w:rFonts w:asciiTheme="majorHAnsi" w:eastAsia="Times New Roman" w:hAnsiTheme="majorHAnsi" w:cstheme="majorHAnsi"/>
                <w:sz w:val="26"/>
                <w:szCs w:val="26"/>
                <w:lang w:val="en-US"/>
              </w:rPr>
            </w:pPr>
          </w:p>
        </w:tc>
        <w:tc>
          <w:tcPr>
            <w:tcW w:w="2395"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1C41D9">
              <w:rPr>
                <w:rFonts w:asciiTheme="majorHAnsi" w:eastAsia="Times New Roman" w:hAnsiTheme="majorHAnsi" w:cstheme="majorHAnsi"/>
                <w:sz w:val="26"/>
                <w:szCs w:val="26"/>
                <w:lang w:val="en-US"/>
              </w:rPr>
              <w:t>Đảng ủy viên</w:t>
            </w:r>
          </w:p>
          <w:p w:rsidR="009F503F" w:rsidRPr="001C41D9" w:rsidRDefault="009F503F"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UV BCH Công </w:t>
            </w:r>
            <w:r>
              <w:rPr>
                <w:rFonts w:asciiTheme="majorHAnsi" w:eastAsia="Times New Roman" w:hAnsiTheme="majorHAnsi" w:cstheme="majorHAnsi"/>
                <w:sz w:val="26"/>
                <w:szCs w:val="26"/>
                <w:lang w:val="en-US"/>
              </w:rPr>
              <w:lastRenderedPageBreak/>
              <w:t>đoàn</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9F503F">
            <w:pPr>
              <w:pStyle w:val="ListParagraph"/>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D07821">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color w:val="FF0000"/>
                <w:sz w:val="26"/>
                <w:szCs w:val="26"/>
              </w:rPr>
              <w:t> </w:t>
            </w:r>
            <w:r w:rsidRPr="009F503F">
              <w:rPr>
                <w:rFonts w:asciiTheme="majorHAnsi" w:eastAsia="Times New Roman" w:hAnsiTheme="majorHAnsi" w:cstheme="majorHAnsi"/>
                <w:b/>
                <w:color w:val="FF0000"/>
                <w:sz w:val="26"/>
                <w:szCs w:val="26"/>
                <w:lang w:val="en-US"/>
              </w:rPr>
              <w:t>6</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F60C5A">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color w:val="FF0000"/>
                <w:sz w:val="26"/>
                <w:szCs w:val="26"/>
              </w:rPr>
              <w:t> </w:t>
            </w:r>
            <w:r w:rsidRPr="009F503F">
              <w:rPr>
                <w:rFonts w:asciiTheme="majorHAnsi" w:eastAsia="Times New Roman" w:hAnsiTheme="majorHAnsi" w:cstheme="majorHAnsi"/>
                <w:b/>
                <w:color w:val="FF0000"/>
                <w:sz w:val="26"/>
                <w:szCs w:val="26"/>
                <w:lang w:val="en-US"/>
              </w:rPr>
              <w:t>6</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xây dựng Kế hoạch và phương hướng của tổ</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KH phân công và có giám sát, hiệu quả</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E6B88"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p>
        </w:tc>
        <w:tc>
          <w:tcPr>
            <w:tcW w:w="1984" w:type="dxa"/>
            <w:tcBorders>
              <w:top w:val="nil"/>
              <w:left w:val="nil"/>
              <w:bottom w:val="single" w:sz="4" w:space="0" w:color="auto"/>
              <w:right w:val="single" w:sz="4" w:space="0" w:color="auto"/>
            </w:tcBorders>
            <w:shd w:val="clear" w:color="000000" w:fill="FFFFFF"/>
            <w:vAlign w:val="center"/>
            <w:hideMark/>
          </w:tcPr>
          <w:p w:rsidR="009F503F" w:rsidRPr="001E6B88"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 năm học 2017-2018</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79351E">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rPr>
              <w:t> </w:t>
            </w:r>
            <w:r w:rsidRPr="009F503F">
              <w:rPr>
                <w:rFonts w:asciiTheme="majorHAnsi" w:eastAsia="Times New Roman" w:hAnsiTheme="majorHAnsi" w:cstheme="majorHAnsi"/>
                <w:b/>
                <w:color w:val="FF0000"/>
                <w:sz w:val="26"/>
                <w:szCs w:val="26"/>
                <w:lang w:val="en-US"/>
              </w:rPr>
              <w:t>10</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rPr>
              <w:t> </w:t>
            </w:r>
            <w:r w:rsidRPr="009F503F">
              <w:rPr>
                <w:rFonts w:asciiTheme="majorHAnsi" w:eastAsia="Times New Roman" w:hAnsiTheme="majorHAnsi" w:cstheme="majorHAnsi"/>
                <w:b/>
                <w:color w:val="FF0000"/>
                <w:sz w:val="26"/>
                <w:szCs w:val="26"/>
                <w:lang w:val="en-US"/>
              </w:rPr>
              <w:t>10</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TT LĐXS</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9F503F" w:rsidRPr="0045442C" w:rsidRDefault="009F503F"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9F503F" w:rsidRPr="0045442C" w:rsidRDefault="009F503F"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Tốt</w:t>
            </w:r>
            <w:r w:rsidRPr="0045442C">
              <w:rPr>
                <w:rFonts w:asciiTheme="majorHAnsi" w:eastAsia="Times New Roman" w:hAnsiTheme="majorHAnsi" w:cstheme="majorHAnsi"/>
                <w:sz w:val="26"/>
                <w:szCs w:val="26"/>
              </w:rPr>
              <w:t> </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503F" w:rsidRPr="0045442C" w:rsidRDefault="009F503F"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Số lượt CB-NV thuộc đơn vị có kết quả thi đua các tháng trong năm học xếp loại B dưới 20% (2 điểm); </w:t>
            </w: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1 cá nhân xếp C </w:t>
            </w:r>
          </w:p>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Tháng 10/2017</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9F503F" w:rsidRDefault="009F503F" w:rsidP="00F60C5A">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r w:rsidRPr="009F503F">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9F503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vi phạm nội quy (T10/2017)</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9F503F" w:rsidRDefault="009F503F" w:rsidP="00F60C5A">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đơn thư KNTC</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tham gia hội thao, văn nghệ</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D0782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tham dự Cầu lông CĐ ngành</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color w:val="FF0000"/>
                <w:sz w:val="26"/>
                <w:szCs w:val="26"/>
                <w:lang w:val="en-US"/>
              </w:rPr>
              <w:t>3</w:t>
            </w:r>
            <w:r w:rsidRPr="009F503F">
              <w:rPr>
                <w:rFonts w:asciiTheme="majorHAnsi" w:eastAsia="Times New Roman" w:hAnsiTheme="majorHAnsi" w:cstheme="majorHAnsi"/>
                <w:b/>
                <w:color w:val="FF0000"/>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color w:val="FF0000"/>
                <w:sz w:val="26"/>
                <w:szCs w:val="26"/>
                <w:lang w:val="en-US"/>
              </w:rPr>
              <w:t>3</w:t>
            </w:r>
            <w:r w:rsidRPr="003032C1">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KQ xếp loại Tốt</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xếp loại A</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12</w:t>
            </w:r>
            <w:r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12</w:t>
            </w:r>
            <w:r w:rsidRPr="003032C1">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các cuộc họp</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Thực hiện tốt</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Báo cáo đúng hạn</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79351E"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(KL Khám SK định kỳ)</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4</w:t>
            </w:r>
            <w:r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3032C1" w:rsidRDefault="009F503F" w:rsidP="00F60C5A">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4</w:t>
            </w:r>
            <w:r w:rsidRPr="003032C1">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F54F67" w:rsidRDefault="009F503F" w:rsidP="003032C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Luôn vận động đơn vị tham gia và tổ chức các hoạt động</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của CĐ trường</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Tham gia các hoạt động, phong trào đoàn thể từ 80% trở lên (2 điểm); Từ 50% đến dưới 80% </w:t>
            </w:r>
            <w:r w:rsidRPr="0045442C">
              <w:rPr>
                <w:rFonts w:asciiTheme="majorHAnsi" w:eastAsia="Times New Roman" w:hAnsiTheme="majorHAnsi" w:cstheme="majorHAnsi"/>
                <w:sz w:val="26"/>
                <w:szCs w:val="26"/>
                <w:lang w:val="en-US"/>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54F67">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Là Đ/U viên, UV BCHCĐ.  Tổ chức </w:t>
            </w:r>
            <w:r>
              <w:rPr>
                <w:rFonts w:asciiTheme="majorHAnsi" w:eastAsia="Times New Roman" w:hAnsiTheme="majorHAnsi" w:cstheme="majorHAnsi"/>
                <w:sz w:val="26"/>
                <w:szCs w:val="26"/>
                <w:lang w:val="en-US"/>
              </w:rPr>
              <w:lastRenderedPageBreak/>
              <w:t>và tích cực tham gia các hoạt động đoàn thể</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10</w:t>
            </w:r>
            <w:r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9D43BC" w:rsidRDefault="00EB1888" w:rsidP="00F60C5A">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9</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0F0920" w:rsidRDefault="009F503F" w:rsidP="00552385">
            <w:pPr>
              <w:spacing w:before="60" w:after="60" w:line="240" w:lineRule="auto"/>
              <w:jc w:val="center"/>
              <w:rPr>
                <w:rFonts w:asciiTheme="majorHAnsi" w:eastAsia="Times New Roman" w:hAnsiTheme="majorHAnsi" w:cstheme="majorHAnsi"/>
                <w:b/>
                <w:sz w:val="26"/>
                <w:szCs w:val="26"/>
                <w:lang w:val="en-US"/>
              </w:rPr>
            </w:pPr>
            <w:r w:rsidRPr="000F0920">
              <w:rPr>
                <w:rFonts w:asciiTheme="majorHAnsi" w:eastAsia="Times New Roman" w:hAnsiTheme="majorHAnsi" w:cstheme="majorHAnsi"/>
                <w:b/>
                <w:sz w:val="26"/>
                <w:szCs w:val="26"/>
                <w:lang w:val="en-US"/>
              </w:rPr>
              <w:t>4</w:t>
            </w:r>
            <w:r w:rsidRPr="000F0920">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0F0920" w:rsidRDefault="009F503F" w:rsidP="00F60C5A">
            <w:pPr>
              <w:spacing w:before="60" w:after="60" w:line="240" w:lineRule="auto"/>
              <w:jc w:val="center"/>
              <w:rPr>
                <w:rFonts w:asciiTheme="majorHAnsi" w:eastAsia="Times New Roman" w:hAnsiTheme="majorHAnsi" w:cstheme="majorHAnsi"/>
                <w:b/>
                <w:sz w:val="26"/>
                <w:szCs w:val="26"/>
                <w:lang w:val="en-US"/>
              </w:rPr>
            </w:pPr>
            <w:r w:rsidRPr="000F0920">
              <w:rPr>
                <w:rFonts w:asciiTheme="majorHAnsi" w:eastAsia="Times New Roman" w:hAnsiTheme="majorHAnsi" w:cstheme="majorHAnsi"/>
                <w:b/>
                <w:sz w:val="26"/>
                <w:szCs w:val="26"/>
                <w:lang w:val="en-US"/>
              </w:rPr>
              <w:t>4</w:t>
            </w:r>
            <w:r w:rsidRPr="000F0920">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8B1DAF"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Trung cấp LLCT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2016</w:t>
            </w:r>
          </w:p>
          <w:p w:rsidR="009F503F"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c/c Bồi dưỡng An ninh, Quốc phòng 2018</w:t>
            </w:r>
          </w:p>
          <w:p w:rsidR="009F503F"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(đối tượng 3)</w:t>
            </w:r>
          </w:p>
          <w:p w:rsidR="009F503F" w:rsidRPr="003032C1" w:rsidRDefault="009F503F"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Default="009F503F"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C/c bậc thợ 3/7 (2017)</w:t>
            </w:r>
          </w:p>
          <w:p w:rsidR="009F503F" w:rsidRPr="00F54F67" w:rsidRDefault="009F503F" w:rsidP="008B1DA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0F0920" w:rsidRDefault="009F503F" w:rsidP="00552385">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color w:val="FF0000"/>
                <w:sz w:val="26"/>
                <w:szCs w:val="26"/>
                <w:lang w:val="en-US"/>
              </w:rPr>
              <w:t>6</w:t>
            </w:r>
            <w:r w:rsidRPr="009F503F">
              <w:rPr>
                <w:rFonts w:asciiTheme="majorHAnsi" w:eastAsia="Times New Roman" w:hAnsiTheme="majorHAnsi" w:cstheme="majorHAnsi"/>
                <w:b/>
                <w:color w:val="FF0000"/>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0F0920" w:rsidRDefault="009F503F" w:rsidP="00F60C5A">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5</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bookmarkStart w:id="0" w:name="_GoBack"/>
            <w:bookmarkEnd w:id="0"/>
          </w:p>
        </w:tc>
      </w:tr>
      <w:tr w:rsidR="009F503F" w:rsidRPr="0045442C" w:rsidTr="00EB1888">
        <w:trPr>
          <w:trHeight w:val="57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Là thành viên Hội đồng trường Có tham gia xây dựng và thực hiện CTHĐ của trường; Xây dựng các Kế hoạch Pháp chế; Kế hoạch phổ biến, giáo dục pháp luật năm học… </w:t>
            </w:r>
            <w:r>
              <w:rPr>
                <w:rFonts w:asciiTheme="majorHAnsi" w:eastAsia="Times New Roman" w:hAnsiTheme="majorHAnsi" w:cstheme="majorHAnsi"/>
                <w:sz w:val="26"/>
                <w:szCs w:val="26"/>
                <w:lang w:val="en-US"/>
              </w:rPr>
              <w:lastRenderedPageBreak/>
              <w:t>của trường</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sidRPr="002A2175">
              <w:rPr>
                <w:rFonts w:asciiTheme="majorHAnsi" w:eastAsia="Times New Roman" w:hAnsiTheme="majorHAnsi" w:cstheme="majorHAnsi"/>
                <w:color w:val="FF0000"/>
                <w:sz w:val="26"/>
                <w:szCs w:val="26"/>
                <w:lang w:val="en-US"/>
              </w:rPr>
              <w:lastRenderedPageBreak/>
              <w:t>1</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thực hiện</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0A6741">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9F503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bài viết SK năm học 2017-2018</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(đối với đơn vị có số lượng CB, NV dưới 10 người thì phải có ít nhất 01 người)  có bài viết sáng kiến được Hội đồng đánh giá đạt trở lên (2 điểm); Từ 5%</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0F0920"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8B1DAF" w:rsidRDefault="009F503F" w:rsidP="000A674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 3 bài viết SK đạt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khá trở lên (năm học 2017 - 2018)</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0F0920"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A146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sz w:val="26"/>
                <w:szCs w:val="26"/>
                <w:lang w:val="en-US"/>
              </w:rPr>
              <w:t>6</w:t>
            </w:r>
            <w:r w:rsidR="00A14685">
              <w:rPr>
                <w:rFonts w:asciiTheme="majorHAnsi" w:eastAsia="Times New Roman" w:hAnsiTheme="majorHAnsi" w:cstheme="majorHAnsi"/>
                <w:b/>
                <w:sz w:val="26"/>
                <w:szCs w:val="26"/>
                <w:lang w:val="en-US"/>
              </w:rPr>
              <w:t>1</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9F503F" w:rsidRDefault="00D30DE4" w:rsidP="00552385">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sz w:val="26"/>
                <w:szCs w:val="26"/>
              </w:rPr>
              <w:t> </w:t>
            </w:r>
            <w:r w:rsidR="009F503F" w:rsidRPr="009F503F">
              <w:rPr>
                <w:rFonts w:asciiTheme="majorHAnsi" w:eastAsia="Times New Roman" w:hAnsiTheme="majorHAnsi" w:cstheme="majorHAnsi"/>
                <w:b/>
                <w:sz w:val="26"/>
                <w:szCs w:val="26"/>
                <w:lang w:val="en-US"/>
              </w:rPr>
              <w:t>60</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4123" w:type="dxa"/>
            <w:gridSpan w:val="2"/>
            <w:tcBorders>
              <w:top w:val="nil"/>
              <w:left w:val="nil"/>
              <w:bottom w:val="single" w:sz="4" w:space="0" w:color="auto"/>
              <w:right w:val="single" w:sz="4" w:space="0" w:color="auto"/>
            </w:tcBorders>
            <w:shd w:val="clear" w:color="000000" w:fill="FFFFFF"/>
            <w:vAlign w:val="center"/>
          </w:tcPr>
          <w:p w:rsidR="00856EC7" w:rsidRPr="009D43BC" w:rsidRDefault="00A14685" w:rsidP="000A6741">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c>
          <w:tcPr>
            <w:tcW w:w="3827" w:type="dxa"/>
            <w:gridSpan w:val="2"/>
            <w:tcBorders>
              <w:top w:val="nil"/>
              <w:left w:val="nil"/>
              <w:bottom w:val="single" w:sz="4" w:space="0" w:color="auto"/>
              <w:right w:val="single" w:sz="4" w:space="0" w:color="auto"/>
            </w:tcBorders>
            <w:shd w:val="clear" w:color="000000" w:fill="FFFFFF"/>
            <w:vAlign w:val="center"/>
          </w:tcPr>
          <w:p w:rsidR="00856EC7" w:rsidRPr="009F503F" w:rsidRDefault="009F503F" w:rsidP="00FA05FC">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sz w:val="26"/>
                <w:szCs w:val="26"/>
                <w:lang w:val="en-US"/>
              </w:rPr>
              <w:t>85</w:t>
            </w:r>
          </w:p>
        </w:tc>
      </w:tr>
      <w:tr w:rsidR="00FA05F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4123" w:type="dxa"/>
            <w:gridSpan w:val="2"/>
            <w:tcBorders>
              <w:top w:val="nil"/>
              <w:left w:val="nil"/>
              <w:bottom w:val="single" w:sz="4" w:space="0" w:color="auto"/>
              <w:right w:val="single" w:sz="4" w:space="0" w:color="auto"/>
            </w:tcBorders>
            <w:shd w:val="clear" w:color="000000" w:fill="FFFFFF"/>
            <w:vAlign w:val="center"/>
            <w:hideMark/>
          </w:tcPr>
          <w:p w:rsidR="00FA05FC" w:rsidRPr="00BF28BE" w:rsidRDefault="00BF28BE" w:rsidP="00FA05FC">
            <w:pPr>
              <w:spacing w:before="60" w:after="60" w:line="240" w:lineRule="auto"/>
              <w:jc w:val="center"/>
              <w:rPr>
                <w:rFonts w:asciiTheme="majorHAnsi" w:eastAsia="Times New Roman" w:hAnsiTheme="majorHAnsi" w:cstheme="majorHAnsi"/>
                <w:b/>
                <w:sz w:val="26"/>
                <w:szCs w:val="26"/>
                <w:lang w:val="en-US"/>
              </w:rPr>
            </w:pPr>
            <w:r w:rsidRPr="00BF28BE">
              <w:rPr>
                <w:rFonts w:asciiTheme="majorHAnsi" w:eastAsia="Times New Roman" w:hAnsiTheme="majorHAnsi" w:cstheme="majorHAnsi"/>
                <w:b/>
                <w:sz w:val="26"/>
                <w:szCs w:val="26"/>
                <w:lang w:val="en-US"/>
              </w:rPr>
              <w:t>Đạt chuẩn loại A</w:t>
            </w:r>
          </w:p>
        </w:tc>
        <w:tc>
          <w:tcPr>
            <w:tcW w:w="3827"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9F503F" w:rsidP="00FA05FC">
            <w:pPr>
              <w:spacing w:before="60" w:after="60" w:line="240" w:lineRule="auto"/>
              <w:jc w:val="center"/>
              <w:rPr>
                <w:rFonts w:asciiTheme="majorHAnsi" w:eastAsia="Times New Roman" w:hAnsiTheme="majorHAnsi" w:cstheme="majorHAnsi"/>
                <w:sz w:val="26"/>
                <w:szCs w:val="26"/>
                <w:lang w:val="en-US"/>
              </w:rPr>
            </w:pPr>
            <w:r w:rsidRPr="00BF28BE">
              <w:rPr>
                <w:rFonts w:asciiTheme="majorHAnsi" w:eastAsia="Times New Roman" w:hAnsiTheme="majorHAnsi" w:cstheme="majorHAnsi"/>
                <w:b/>
                <w:sz w:val="26"/>
                <w:szCs w:val="26"/>
                <w:lang w:val="en-US"/>
              </w:rPr>
              <w:t>Đạt chuẩn loại A</w:t>
            </w:r>
            <w:r w:rsidR="00FA05FC"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AC1D63">
        <w:rPr>
          <w:rFonts w:asciiTheme="majorHAnsi" w:eastAsia="Times New Roman" w:hAnsiTheme="majorHAnsi" w:cstheme="majorHAnsi"/>
          <w:i/>
          <w:iCs/>
          <w:sz w:val="26"/>
          <w:szCs w:val="26"/>
          <w:lang w:val="en-US" w:eastAsia="vi-VN"/>
        </w:rPr>
        <w:t xml:space="preserve"> </w:t>
      </w:r>
      <w:r w:rsidR="009F503F">
        <w:rPr>
          <w:rFonts w:asciiTheme="majorHAnsi" w:eastAsia="Times New Roman" w:hAnsiTheme="majorHAnsi" w:cstheme="majorHAnsi"/>
          <w:i/>
          <w:iCs/>
          <w:sz w:val="26"/>
          <w:szCs w:val="26"/>
          <w:lang w:val="en-US" w:eastAsia="vi-VN"/>
        </w:rPr>
        <w:t xml:space="preserve">10 </w:t>
      </w:r>
      <w:r w:rsidR="00545FE4" w:rsidRPr="0045442C">
        <w:rPr>
          <w:rFonts w:asciiTheme="majorHAnsi" w:eastAsia="Times New Roman" w:hAnsiTheme="majorHAnsi" w:cstheme="majorHAnsi"/>
          <w:i/>
          <w:iCs/>
          <w:sz w:val="26"/>
          <w:szCs w:val="26"/>
          <w:lang w:val="en-US" w:eastAsia="vi-VN"/>
        </w:rPr>
        <w:t xml:space="preserve">tháng </w:t>
      </w:r>
      <w:r w:rsidR="00AC1D63">
        <w:rPr>
          <w:rFonts w:asciiTheme="majorHAnsi" w:eastAsia="Times New Roman" w:hAnsiTheme="majorHAnsi" w:cstheme="majorHAnsi"/>
          <w:i/>
          <w:iCs/>
          <w:sz w:val="26"/>
          <w:szCs w:val="26"/>
          <w:lang w:val="en-US" w:eastAsia="vi-VN"/>
        </w:rPr>
        <w:t xml:space="preserve">8 </w:t>
      </w:r>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w:t>
      </w:r>
      <w:r w:rsidR="009F503F">
        <w:rPr>
          <w:rFonts w:asciiTheme="majorHAnsi" w:eastAsia="Times New Roman" w:hAnsiTheme="majorHAnsi" w:cstheme="majorHAnsi"/>
          <w:i/>
          <w:iCs/>
          <w:sz w:val="26"/>
          <w:szCs w:val="26"/>
          <w:lang w:val="en-US" w:eastAsia="vi-VN"/>
        </w:rPr>
        <w:t xml:space="preserve"> 16</w:t>
      </w:r>
      <w:r w:rsidR="00545FE4" w:rsidRPr="0045442C">
        <w:rPr>
          <w:rFonts w:asciiTheme="majorHAnsi" w:eastAsia="Times New Roman" w:hAnsiTheme="majorHAnsi" w:cstheme="majorHAnsi"/>
          <w:i/>
          <w:iCs/>
          <w:sz w:val="26"/>
          <w:szCs w:val="26"/>
          <w:lang w:val="en-US" w:eastAsia="vi-VN"/>
        </w:rPr>
        <w:t xml:space="preserve"> tháng </w:t>
      </w:r>
      <w:r w:rsidR="00AC1D63">
        <w:rPr>
          <w:rFonts w:asciiTheme="majorHAnsi" w:eastAsia="Times New Roman" w:hAnsiTheme="majorHAnsi" w:cstheme="majorHAnsi"/>
          <w:i/>
          <w:iCs/>
          <w:sz w:val="26"/>
          <w:szCs w:val="26"/>
          <w:lang w:val="en-US" w:eastAsia="vi-VN"/>
        </w:rPr>
        <w:t xml:space="preserve"> 8</w:t>
      </w:r>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AC1D63"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p>
    <w:p w:rsidR="00EB1888"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i/>
          <w:iCs/>
          <w:sz w:val="26"/>
          <w:szCs w:val="26"/>
          <w:lang w:val="en-US" w:eastAsia="vi-VN"/>
        </w:rPr>
        <w:tab/>
      </w:r>
    </w:p>
    <w:p w:rsidR="00EB1888" w:rsidRDefault="00EB1888"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Pr="00AC1D63" w:rsidRDefault="00EB1888"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eastAsia="Times New Roman" w:hAnsiTheme="majorHAnsi" w:cstheme="majorHAnsi"/>
          <w:i/>
          <w:iCs/>
          <w:sz w:val="26"/>
          <w:szCs w:val="26"/>
          <w:lang w:val="en-US" w:eastAsia="vi-VN"/>
        </w:rPr>
        <w:t xml:space="preserve">                        </w:t>
      </w:r>
      <w:r w:rsidR="00AC1D63">
        <w:rPr>
          <w:rFonts w:asciiTheme="majorHAnsi" w:eastAsia="Times New Roman" w:hAnsiTheme="majorHAnsi" w:cstheme="majorHAnsi"/>
          <w:iCs/>
          <w:sz w:val="26"/>
          <w:szCs w:val="26"/>
          <w:lang w:val="en-US" w:eastAsia="vi-VN"/>
        </w:rPr>
        <w:t xml:space="preserve">   </w:t>
      </w:r>
      <w:r w:rsidR="00AC1D63" w:rsidRPr="00AC1D63">
        <w:rPr>
          <w:rFonts w:asciiTheme="majorHAnsi" w:eastAsia="Times New Roman" w:hAnsiTheme="majorHAnsi" w:cstheme="majorHAnsi"/>
          <w:b/>
          <w:iCs/>
          <w:sz w:val="26"/>
          <w:szCs w:val="26"/>
          <w:lang w:val="en-US" w:eastAsia="vi-VN"/>
        </w:rPr>
        <w:t>Phạm Minh Nghĩa</w:t>
      </w:r>
      <w:r w:rsidR="00AC1D63">
        <w:rPr>
          <w:rFonts w:asciiTheme="majorHAnsi" w:eastAsia="Times New Roman" w:hAnsiTheme="majorHAnsi" w:cstheme="majorHAnsi"/>
          <w:b/>
          <w:iCs/>
          <w:sz w:val="26"/>
          <w:szCs w:val="26"/>
          <w:lang w:val="en-US" w:eastAsia="vi-VN"/>
        </w:rPr>
        <w:t xml:space="preserve">                                                                                                         Nguyễn Thanh Lâm</w:t>
      </w:r>
    </w:p>
    <w:sectPr w:rsidR="00AC1D63" w:rsidRPr="00AC1D63" w:rsidSect="00EB1888">
      <w:footerReference w:type="default" r:id="rId10"/>
      <w:pgSz w:w="16838" w:h="11906" w:orient="landscape"/>
      <w:pgMar w:top="851" w:right="964" w:bottom="28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DEC" w:rsidRDefault="00405DEC" w:rsidP="000F5461">
      <w:pPr>
        <w:spacing w:after="0" w:line="240" w:lineRule="auto"/>
      </w:pPr>
      <w:r>
        <w:separator/>
      </w:r>
    </w:p>
  </w:endnote>
  <w:endnote w:type="continuationSeparator" w:id="0">
    <w:p w:rsidR="00405DEC" w:rsidRDefault="00405DEC"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2A2175">
          <w:rPr>
            <w:noProof/>
          </w:rPr>
          <w:t>7</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DEC" w:rsidRDefault="00405DEC" w:rsidP="000F5461">
      <w:pPr>
        <w:spacing w:after="0" w:line="240" w:lineRule="auto"/>
      </w:pPr>
      <w:r>
        <w:separator/>
      </w:r>
    </w:p>
  </w:footnote>
  <w:footnote w:type="continuationSeparator" w:id="0">
    <w:p w:rsidR="00405DEC" w:rsidRDefault="00405DEC"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6B032F9"/>
    <w:multiLevelType w:val="hybridMultilevel"/>
    <w:tmpl w:val="DBE0D570"/>
    <w:lvl w:ilvl="0" w:tplc="B9C09B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666A2C39"/>
    <w:multiLevelType w:val="hybridMultilevel"/>
    <w:tmpl w:val="98B261CE"/>
    <w:lvl w:ilvl="0" w:tplc="8AD6BA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6"/>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4"/>
  </w:num>
  <w:num w:numId="18">
    <w:abstractNumId w:val="15"/>
  </w:num>
  <w:num w:numId="19">
    <w:abstractNumId w:val="22"/>
  </w:num>
  <w:num w:numId="20">
    <w:abstractNumId w:val="5"/>
  </w:num>
  <w:num w:numId="21">
    <w:abstractNumId w:val="7"/>
  </w:num>
  <w:num w:numId="22">
    <w:abstractNumId w:val="4"/>
  </w:num>
  <w:num w:numId="23">
    <w:abstractNumId w:val="18"/>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A6741"/>
    <w:rsid w:val="000B6622"/>
    <w:rsid w:val="000C4389"/>
    <w:rsid w:val="000D49A2"/>
    <w:rsid w:val="000F0920"/>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C41D9"/>
    <w:rsid w:val="001D734D"/>
    <w:rsid w:val="001E6A67"/>
    <w:rsid w:val="001E6B88"/>
    <w:rsid w:val="001F2489"/>
    <w:rsid w:val="001F2FE6"/>
    <w:rsid w:val="001F663A"/>
    <w:rsid w:val="0020452A"/>
    <w:rsid w:val="002052D6"/>
    <w:rsid w:val="00222709"/>
    <w:rsid w:val="00231941"/>
    <w:rsid w:val="002347FD"/>
    <w:rsid w:val="002444F6"/>
    <w:rsid w:val="00254F5F"/>
    <w:rsid w:val="00256413"/>
    <w:rsid w:val="00270BD1"/>
    <w:rsid w:val="002777BF"/>
    <w:rsid w:val="0028510D"/>
    <w:rsid w:val="0028656C"/>
    <w:rsid w:val="00294CA5"/>
    <w:rsid w:val="002A2175"/>
    <w:rsid w:val="002A3A52"/>
    <w:rsid w:val="002C321D"/>
    <w:rsid w:val="002C435E"/>
    <w:rsid w:val="002C5505"/>
    <w:rsid w:val="002C5F31"/>
    <w:rsid w:val="002D0A53"/>
    <w:rsid w:val="002D6E69"/>
    <w:rsid w:val="002E55AE"/>
    <w:rsid w:val="002E5A41"/>
    <w:rsid w:val="002E6368"/>
    <w:rsid w:val="002E667D"/>
    <w:rsid w:val="00300FD6"/>
    <w:rsid w:val="003032C1"/>
    <w:rsid w:val="00303F5D"/>
    <w:rsid w:val="0031426D"/>
    <w:rsid w:val="00320C51"/>
    <w:rsid w:val="00322F47"/>
    <w:rsid w:val="00325F44"/>
    <w:rsid w:val="00326052"/>
    <w:rsid w:val="003332A0"/>
    <w:rsid w:val="00366282"/>
    <w:rsid w:val="00367062"/>
    <w:rsid w:val="00376225"/>
    <w:rsid w:val="00385D93"/>
    <w:rsid w:val="0039174F"/>
    <w:rsid w:val="00397E49"/>
    <w:rsid w:val="003A1264"/>
    <w:rsid w:val="003B35F1"/>
    <w:rsid w:val="003B4C53"/>
    <w:rsid w:val="003B634D"/>
    <w:rsid w:val="003D1EC3"/>
    <w:rsid w:val="003E0ECA"/>
    <w:rsid w:val="003F1C0B"/>
    <w:rsid w:val="003F3BDD"/>
    <w:rsid w:val="003F7EF6"/>
    <w:rsid w:val="00405DEC"/>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6B4C"/>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0CDF"/>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0564B"/>
    <w:rsid w:val="007132DB"/>
    <w:rsid w:val="00716331"/>
    <w:rsid w:val="007356F5"/>
    <w:rsid w:val="0075132C"/>
    <w:rsid w:val="007579A9"/>
    <w:rsid w:val="00760EB2"/>
    <w:rsid w:val="007644E6"/>
    <w:rsid w:val="00783CAF"/>
    <w:rsid w:val="0079351E"/>
    <w:rsid w:val="00796E09"/>
    <w:rsid w:val="007A3087"/>
    <w:rsid w:val="007A4309"/>
    <w:rsid w:val="007A69B0"/>
    <w:rsid w:val="007A7972"/>
    <w:rsid w:val="007B3FA2"/>
    <w:rsid w:val="007C3AD5"/>
    <w:rsid w:val="007D519D"/>
    <w:rsid w:val="007E3059"/>
    <w:rsid w:val="007F1D05"/>
    <w:rsid w:val="007F24C6"/>
    <w:rsid w:val="00800055"/>
    <w:rsid w:val="008163AE"/>
    <w:rsid w:val="00816956"/>
    <w:rsid w:val="00835495"/>
    <w:rsid w:val="0085233A"/>
    <w:rsid w:val="00856EC7"/>
    <w:rsid w:val="00856F5E"/>
    <w:rsid w:val="00857DED"/>
    <w:rsid w:val="00860BCC"/>
    <w:rsid w:val="00863A24"/>
    <w:rsid w:val="008671EF"/>
    <w:rsid w:val="00874B90"/>
    <w:rsid w:val="008764C9"/>
    <w:rsid w:val="00882386"/>
    <w:rsid w:val="008B1DAF"/>
    <w:rsid w:val="008B6FBB"/>
    <w:rsid w:val="008B7F66"/>
    <w:rsid w:val="008C7D6A"/>
    <w:rsid w:val="008D0085"/>
    <w:rsid w:val="008E35CF"/>
    <w:rsid w:val="008F0821"/>
    <w:rsid w:val="00900563"/>
    <w:rsid w:val="009034DA"/>
    <w:rsid w:val="00903A35"/>
    <w:rsid w:val="00913448"/>
    <w:rsid w:val="00913E70"/>
    <w:rsid w:val="00954891"/>
    <w:rsid w:val="00956080"/>
    <w:rsid w:val="00957238"/>
    <w:rsid w:val="00960071"/>
    <w:rsid w:val="00960C26"/>
    <w:rsid w:val="00961AA7"/>
    <w:rsid w:val="00964C55"/>
    <w:rsid w:val="0096722D"/>
    <w:rsid w:val="00972DBB"/>
    <w:rsid w:val="009754A8"/>
    <w:rsid w:val="00977596"/>
    <w:rsid w:val="0099359A"/>
    <w:rsid w:val="009A2CE7"/>
    <w:rsid w:val="009B3762"/>
    <w:rsid w:val="009B3A8C"/>
    <w:rsid w:val="009D001F"/>
    <w:rsid w:val="009D1712"/>
    <w:rsid w:val="009D23EB"/>
    <w:rsid w:val="009D43BC"/>
    <w:rsid w:val="009D60F0"/>
    <w:rsid w:val="009E502F"/>
    <w:rsid w:val="009E6A54"/>
    <w:rsid w:val="009F503F"/>
    <w:rsid w:val="00A076AC"/>
    <w:rsid w:val="00A07A64"/>
    <w:rsid w:val="00A14685"/>
    <w:rsid w:val="00A21E1C"/>
    <w:rsid w:val="00A265FD"/>
    <w:rsid w:val="00A34D64"/>
    <w:rsid w:val="00A36D10"/>
    <w:rsid w:val="00A44C3F"/>
    <w:rsid w:val="00A5145A"/>
    <w:rsid w:val="00A6342F"/>
    <w:rsid w:val="00A64669"/>
    <w:rsid w:val="00A64DED"/>
    <w:rsid w:val="00A65523"/>
    <w:rsid w:val="00A669A4"/>
    <w:rsid w:val="00A75961"/>
    <w:rsid w:val="00A77FAE"/>
    <w:rsid w:val="00A82824"/>
    <w:rsid w:val="00A865FC"/>
    <w:rsid w:val="00A91482"/>
    <w:rsid w:val="00A9314C"/>
    <w:rsid w:val="00A9387D"/>
    <w:rsid w:val="00A95C45"/>
    <w:rsid w:val="00AA1DA8"/>
    <w:rsid w:val="00AA4EE4"/>
    <w:rsid w:val="00AA5FCA"/>
    <w:rsid w:val="00AB2402"/>
    <w:rsid w:val="00AB5E67"/>
    <w:rsid w:val="00AB64AF"/>
    <w:rsid w:val="00AB7826"/>
    <w:rsid w:val="00AC1D63"/>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BF28BE"/>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0226"/>
    <w:rsid w:val="00CD2B19"/>
    <w:rsid w:val="00CD3D03"/>
    <w:rsid w:val="00CD5900"/>
    <w:rsid w:val="00CE2590"/>
    <w:rsid w:val="00CE571B"/>
    <w:rsid w:val="00D07821"/>
    <w:rsid w:val="00D30DE4"/>
    <w:rsid w:val="00D54DDF"/>
    <w:rsid w:val="00D555FB"/>
    <w:rsid w:val="00D65B24"/>
    <w:rsid w:val="00D660EB"/>
    <w:rsid w:val="00D668ED"/>
    <w:rsid w:val="00D75756"/>
    <w:rsid w:val="00D804B0"/>
    <w:rsid w:val="00D8459F"/>
    <w:rsid w:val="00D859F2"/>
    <w:rsid w:val="00D86CA4"/>
    <w:rsid w:val="00DC085F"/>
    <w:rsid w:val="00DC39EC"/>
    <w:rsid w:val="00DD3C92"/>
    <w:rsid w:val="00DF769A"/>
    <w:rsid w:val="00E16A5E"/>
    <w:rsid w:val="00E26496"/>
    <w:rsid w:val="00E3600C"/>
    <w:rsid w:val="00E37DBA"/>
    <w:rsid w:val="00E37DDE"/>
    <w:rsid w:val="00E61A60"/>
    <w:rsid w:val="00E6242D"/>
    <w:rsid w:val="00E6243E"/>
    <w:rsid w:val="00E67618"/>
    <w:rsid w:val="00E71C6E"/>
    <w:rsid w:val="00E7720B"/>
    <w:rsid w:val="00E83138"/>
    <w:rsid w:val="00E84828"/>
    <w:rsid w:val="00E849DF"/>
    <w:rsid w:val="00E86E2E"/>
    <w:rsid w:val="00EA13E8"/>
    <w:rsid w:val="00EA2C26"/>
    <w:rsid w:val="00EB1888"/>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4F67"/>
    <w:rsid w:val="00F55132"/>
    <w:rsid w:val="00F65E0F"/>
    <w:rsid w:val="00F670B5"/>
    <w:rsid w:val="00F8378A"/>
    <w:rsid w:val="00F87C7F"/>
    <w:rsid w:val="00F93838"/>
    <w:rsid w:val="00F94F2A"/>
    <w:rsid w:val="00FA05FC"/>
    <w:rsid w:val="00FA1D3A"/>
    <w:rsid w:val="00FA2CEC"/>
    <w:rsid w:val="00FC397B"/>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1321</Words>
  <Characters>7534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ThayNghia</cp:lastModifiedBy>
  <cp:revision>12</cp:revision>
  <cp:lastPrinted>2018-08-17T03:59:00Z</cp:lastPrinted>
  <dcterms:created xsi:type="dcterms:W3CDTF">2018-08-15T08:45:00Z</dcterms:created>
  <dcterms:modified xsi:type="dcterms:W3CDTF">2018-08-17T03:59:00Z</dcterms:modified>
</cp:coreProperties>
</file>